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0110C" w14:textId="77777777" w:rsidR="00B87891" w:rsidRDefault="00B87891" w:rsidP="00B87891">
      <w:pPr>
        <w:pStyle w:val="Tekstpodstawowy"/>
        <w:spacing w:line="240" w:lineRule="auto"/>
        <w:jc w:val="left"/>
        <w:rPr>
          <w:rFonts w:ascii="Arial" w:hAnsi="Arial" w:cs="Arial"/>
          <w:sz w:val="20"/>
        </w:rPr>
      </w:pPr>
      <w:r w:rsidRPr="00883DA8">
        <w:rPr>
          <w:rFonts w:ascii="Arial" w:hAnsi="Arial" w:cs="Arial"/>
          <w:sz w:val="20"/>
        </w:rPr>
        <w:t>PL-OIL-DOW-2025-001452</w:t>
      </w:r>
    </w:p>
    <w:p w14:paraId="51C148CF" w14:textId="1FACC298" w:rsidR="0062577E" w:rsidRPr="004144AB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4144AB">
        <w:rPr>
          <w:rFonts w:ascii="Arial" w:hAnsi="Arial" w:cs="Arial"/>
          <w:bCs/>
          <w:sz w:val="20"/>
        </w:rPr>
        <w:t>Załącznik nr 1</w:t>
      </w:r>
    </w:p>
    <w:p w14:paraId="16ABCBB3" w14:textId="34D5ADD9" w:rsidR="003E3E4D" w:rsidRPr="004144AB" w:rsidRDefault="00CB5296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Trzebinia, </w:t>
      </w:r>
      <w:r w:rsidR="002D5D5A">
        <w:rPr>
          <w:rFonts w:ascii="Arial" w:hAnsi="Arial" w:cs="Arial"/>
          <w:b w:val="0"/>
          <w:bCs/>
          <w:sz w:val="20"/>
        </w:rPr>
        <w:t>10</w:t>
      </w:r>
      <w:r w:rsidR="00B01B87">
        <w:rPr>
          <w:rFonts w:ascii="Arial" w:hAnsi="Arial" w:cs="Arial"/>
          <w:b w:val="0"/>
          <w:bCs/>
          <w:sz w:val="20"/>
        </w:rPr>
        <w:t>.</w:t>
      </w:r>
      <w:r w:rsidR="002A09D0">
        <w:rPr>
          <w:rFonts w:ascii="Arial" w:hAnsi="Arial" w:cs="Arial"/>
          <w:b w:val="0"/>
          <w:bCs/>
          <w:sz w:val="20"/>
        </w:rPr>
        <w:t>0</w:t>
      </w:r>
      <w:r w:rsidR="001455AD">
        <w:rPr>
          <w:rFonts w:ascii="Arial" w:hAnsi="Arial" w:cs="Arial"/>
          <w:b w:val="0"/>
          <w:bCs/>
          <w:sz w:val="20"/>
        </w:rPr>
        <w:t>6</w:t>
      </w:r>
      <w:r w:rsidR="002A09D0">
        <w:rPr>
          <w:rFonts w:ascii="Arial" w:hAnsi="Arial" w:cs="Arial"/>
          <w:b w:val="0"/>
          <w:bCs/>
          <w:sz w:val="20"/>
        </w:rPr>
        <w:t>.202</w:t>
      </w:r>
      <w:r w:rsidR="002D5D5A">
        <w:rPr>
          <w:rFonts w:ascii="Arial" w:hAnsi="Arial" w:cs="Arial"/>
          <w:b w:val="0"/>
          <w:bCs/>
          <w:sz w:val="20"/>
        </w:rPr>
        <w:t>6</w:t>
      </w:r>
      <w:r w:rsidR="002A09D0">
        <w:rPr>
          <w:rFonts w:ascii="Arial" w:hAnsi="Arial" w:cs="Arial"/>
          <w:b w:val="0"/>
          <w:bCs/>
          <w:sz w:val="20"/>
        </w:rPr>
        <w:t>r.</w:t>
      </w:r>
    </w:p>
    <w:p w14:paraId="57B23CCF" w14:textId="77777777" w:rsidR="003E3E4D" w:rsidRPr="00D429BD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4144AB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4144AB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4144AB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22BD5A16" w:rsidR="004623C3" w:rsidRPr="004144AB" w:rsidRDefault="004623C3" w:rsidP="004144AB">
      <w:pPr>
        <w:tabs>
          <w:tab w:val="left" w:pos="3402"/>
        </w:tabs>
        <w:spacing w:before="120" w:after="120"/>
        <w:rPr>
          <w:rFonts w:ascii="Arial" w:hAnsi="Arial"/>
          <w:sz w:val="20"/>
          <w:lang w:eastAsia="en-GB"/>
        </w:rPr>
      </w:pPr>
      <w:r w:rsidRPr="004623C3">
        <w:rPr>
          <w:rFonts w:ascii="Arial" w:hAnsi="Arial"/>
          <w:sz w:val="20"/>
          <w:lang w:eastAsia="en-GB"/>
        </w:rPr>
        <w:t>Pełna nazwa zamawiającego:</w:t>
      </w:r>
      <w:r w:rsidRPr="004623C3">
        <w:rPr>
          <w:rFonts w:ascii="Arial" w:hAnsi="Arial"/>
          <w:sz w:val="20"/>
          <w:lang w:eastAsia="en-GB"/>
        </w:rPr>
        <w:tab/>
        <w:t>ORLEN OIL Sp. z o. o.  z siedzibą w Gdańsku</w:t>
      </w:r>
      <w:r w:rsidRPr="004623C3">
        <w:rPr>
          <w:rFonts w:ascii="Arial" w:hAnsi="Arial"/>
          <w:sz w:val="20"/>
          <w:lang w:eastAsia="en-GB"/>
        </w:rPr>
        <w:br/>
        <w:t>Adres:</w:t>
      </w:r>
      <w:r w:rsidRPr="004623C3">
        <w:rPr>
          <w:rFonts w:ascii="Arial" w:hAnsi="Arial"/>
          <w:sz w:val="20"/>
          <w:lang w:eastAsia="en-GB"/>
        </w:rPr>
        <w:tab/>
        <w:t>80-718 Gdańsk, ul. Elbląska 135</w:t>
      </w:r>
      <w:r w:rsidRPr="004623C3">
        <w:rPr>
          <w:rFonts w:ascii="Arial" w:hAnsi="Arial"/>
          <w:sz w:val="20"/>
          <w:lang w:eastAsia="en-GB"/>
        </w:rPr>
        <w:br/>
        <w:t>NIP</w:t>
      </w:r>
      <w:r w:rsidRPr="004623C3">
        <w:rPr>
          <w:rFonts w:ascii="Arial" w:hAnsi="Arial"/>
          <w:sz w:val="20"/>
          <w:lang w:eastAsia="en-GB"/>
        </w:rPr>
        <w:tab/>
        <w:t>675 – 11 –90 – 702</w:t>
      </w:r>
      <w:r w:rsidRPr="004623C3">
        <w:rPr>
          <w:rFonts w:ascii="Arial" w:hAnsi="Arial"/>
          <w:sz w:val="20"/>
          <w:lang w:eastAsia="en-GB"/>
        </w:rPr>
        <w:br/>
        <w:t>Internet:</w:t>
      </w:r>
      <w:r w:rsidRPr="004623C3">
        <w:rPr>
          <w:rFonts w:ascii="Arial" w:hAnsi="Arial"/>
          <w:sz w:val="20"/>
          <w:lang w:eastAsia="en-GB"/>
        </w:rPr>
        <w:tab/>
        <w:t xml:space="preserve">http://www.orlenoil.pl., e-mail: </w:t>
      </w:r>
      <w:hyperlink r:id="rId8" w:history="1">
        <w:r w:rsidRPr="004623C3">
          <w:rPr>
            <w:rFonts w:ascii="Arial" w:hAnsi="Arial"/>
            <w:sz w:val="20"/>
            <w:lang w:eastAsia="en-GB"/>
          </w:rPr>
          <w:t>centrala@orlenoil.p</w:t>
        </w:r>
      </w:hyperlink>
      <w:r w:rsidRPr="004623C3">
        <w:rPr>
          <w:rFonts w:ascii="Arial" w:hAnsi="Arial"/>
          <w:sz w:val="20"/>
          <w:lang w:eastAsia="en-GB"/>
        </w:rPr>
        <w:t>l</w:t>
      </w:r>
      <w:r w:rsidRPr="004623C3">
        <w:rPr>
          <w:rFonts w:ascii="Arial" w:hAnsi="Arial"/>
          <w:sz w:val="20"/>
          <w:lang w:eastAsia="en-GB"/>
        </w:rPr>
        <w:br/>
        <w:t>Numer telefonu:</w:t>
      </w:r>
      <w:r w:rsidRPr="004623C3">
        <w:rPr>
          <w:rFonts w:ascii="Arial" w:hAnsi="Arial"/>
          <w:sz w:val="20"/>
          <w:lang w:eastAsia="en-GB"/>
        </w:rPr>
        <w:tab/>
        <w:t>0 – 12 66 – 555 – 00 , fax: 0 – 12 66 – 555 – 01</w:t>
      </w:r>
    </w:p>
    <w:p w14:paraId="367460D8" w14:textId="77777777" w:rsidR="00A17C43" w:rsidRPr="00D429BD" w:rsidRDefault="00A17C43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7A973D14" w14:textId="1CF4A5FB" w:rsidR="00DA4FEF" w:rsidRDefault="00EE12B6" w:rsidP="00E0517F">
      <w:pPr>
        <w:ind w:left="357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>Przedmiotem postępowania jest</w:t>
      </w:r>
      <w:r w:rsidR="004144AB">
        <w:rPr>
          <w:rFonts w:ascii="Arial" w:hAnsi="Arial" w:cs="Arial"/>
          <w:sz w:val="20"/>
          <w:szCs w:val="20"/>
        </w:rPr>
        <w:t xml:space="preserve"> </w:t>
      </w:r>
      <w:r w:rsidR="00CB5296" w:rsidRPr="00CB5296">
        <w:rPr>
          <w:rFonts w:ascii="Arial" w:hAnsi="Arial" w:cs="Arial"/>
          <w:sz w:val="20"/>
          <w:szCs w:val="20"/>
        </w:rPr>
        <w:t xml:space="preserve"> </w:t>
      </w:r>
      <w:r w:rsidR="00C079AF">
        <w:rPr>
          <w:rFonts w:ascii="Arial" w:hAnsi="Arial" w:cs="Arial"/>
          <w:sz w:val="20"/>
          <w:szCs w:val="20"/>
        </w:rPr>
        <w:t>z</w:t>
      </w:r>
      <w:r w:rsidR="00C079AF" w:rsidRPr="00C079AF">
        <w:rPr>
          <w:rFonts w:ascii="Arial" w:hAnsi="Arial" w:cs="Arial"/>
          <w:sz w:val="20"/>
          <w:szCs w:val="20"/>
        </w:rPr>
        <w:t xml:space="preserve">akup i </w:t>
      </w:r>
      <w:r w:rsidR="00186996">
        <w:rPr>
          <w:rFonts w:ascii="Arial" w:hAnsi="Arial" w:cs="Arial"/>
          <w:sz w:val="20"/>
          <w:szCs w:val="20"/>
        </w:rPr>
        <w:t>dostawa</w:t>
      </w:r>
      <w:r w:rsidR="002D5D5A">
        <w:rPr>
          <w:rFonts w:ascii="Arial" w:hAnsi="Arial" w:cs="Arial"/>
          <w:sz w:val="20"/>
          <w:szCs w:val="20"/>
        </w:rPr>
        <w:t xml:space="preserve"> </w:t>
      </w:r>
      <w:r w:rsidR="001455AD">
        <w:rPr>
          <w:rFonts w:ascii="Arial" w:hAnsi="Arial" w:cs="Arial"/>
          <w:sz w:val="20"/>
          <w:szCs w:val="20"/>
        </w:rPr>
        <w:t>zaworów kulowych KITZ</w:t>
      </w:r>
      <w:r w:rsidR="002D5D5A" w:rsidRPr="00907D9D">
        <w:rPr>
          <w:rFonts w:ascii="Arial" w:hAnsi="Arial" w:cs="Arial"/>
          <w:sz w:val="20"/>
          <w:szCs w:val="20"/>
        </w:rPr>
        <w:t xml:space="preserve">  </w:t>
      </w:r>
      <w:r w:rsidR="002D5D5A">
        <w:rPr>
          <w:rFonts w:ascii="Arial" w:hAnsi="Arial" w:cs="Arial"/>
          <w:sz w:val="20"/>
          <w:szCs w:val="20"/>
        </w:rPr>
        <w:t xml:space="preserve"> dla zakładu Produkcyjnego Orlen </w:t>
      </w:r>
      <w:proofErr w:type="spellStart"/>
      <w:r w:rsidR="002D5D5A">
        <w:rPr>
          <w:rFonts w:ascii="Arial" w:hAnsi="Arial" w:cs="Arial"/>
          <w:sz w:val="20"/>
          <w:szCs w:val="20"/>
        </w:rPr>
        <w:t>Oil</w:t>
      </w:r>
      <w:proofErr w:type="spellEnd"/>
      <w:r w:rsidR="002D5D5A">
        <w:rPr>
          <w:rFonts w:ascii="Arial" w:hAnsi="Arial" w:cs="Arial"/>
          <w:sz w:val="20"/>
          <w:szCs w:val="20"/>
        </w:rPr>
        <w:t xml:space="preserve"> w Trzebini</w:t>
      </w:r>
    </w:p>
    <w:p w14:paraId="62384463" w14:textId="50623970" w:rsidR="00640DC6" w:rsidRDefault="00640DC6" w:rsidP="00D429B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4A6144" w:rsidRDefault="00640DC6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D5D86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9B5620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5A97FFB2" w:rsidR="00640DC6" w:rsidRPr="00D429BD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640DC6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8C0329">
        <w:rPr>
          <w:rFonts w:ascii="Arial" w:hAnsi="Arial" w:cs="Arial"/>
          <w:sz w:val="20"/>
          <w:szCs w:val="20"/>
        </w:rPr>
        <w:br/>
      </w:r>
      <w:r w:rsidRPr="00640DC6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6E8245F2" w14:textId="77777777" w:rsidR="00303C63" w:rsidRPr="00D429BD" w:rsidRDefault="00355BED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D429B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732DF7C0" w14:textId="575B9D83" w:rsidR="004144AB" w:rsidRDefault="004144AB" w:rsidP="004144AB">
      <w:pPr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>Zakres oferty powinien obejmować w szczególności:</w:t>
      </w:r>
    </w:p>
    <w:p w14:paraId="4EE187D7" w14:textId="15B1B6C8" w:rsidR="00A014B1" w:rsidRPr="00A014B1" w:rsidRDefault="00FD04EC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b/>
          <w:sz w:val="20"/>
          <w:szCs w:val="20"/>
        </w:rPr>
      </w:pPr>
      <w:r w:rsidRPr="00A014B1">
        <w:rPr>
          <w:rFonts w:ascii="Arial" w:hAnsi="Arial" w:cs="Arial"/>
          <w:b/>
          <w:sz w:val="20"/>
          <w:szCs w:val="20"/>
        </w:rPr>
        <w:t>Zakup</w:t>
      </w:r>
      <w:r w:rsidR="002D5D5A" w:rsidRPr="00A014B1">
        <w:rPr>
          <w:rFonts w:ascii="Arial" w:hAnsi="Arial" w:cs="Arial"/>
          <w:b/>
          <w:sz w:val="20"/>
          <w:szCs w:val="20"/>
        </w:rPr>
        <w:t xml:space="preserve"> i </w:t>
      </w:r>
      <w:r w:rsidR="00933581" w:rsidRPr="00A014B1">
        <w:rPr>
          <w:rFonts w:ascii="Arial" w:hAnsi="Arial" w:cs="Arial"/>
          <w:b/>
          <w:sz w:val="20"/>
          <w:szCs w:val="20"/>
        </w:rPr>
        <w:t xml:space="preserve"> </w:t>
      </w:r>
      <w:r w:rsidRPr="00A014B1">
        <w:rPr>
          <w:rFonts w:ascii="Arial" w:hAnsi="Arial" w:cs="Arial"/>
          <w:b/>
          <w:sz w:val="20"/>
          <w:szCs w:val="20"/>
        </w:rPr>
        <w:t>dostawę</w:t>
      </w:r>
      <w:r w:rsidR="002D5D5A" w:rsidRPr="00A014B1">
        <w:rPr>
          <w:rFonts w:ascii="Arial" w:hAnsi="Arial" w:cs="Arial"/>
          <w:b/>
          <w:sz w:val="20"/>
          <w:szCs w:val="20"/>
        </w:rPr>
        <w:t>:</w:t>
      </w:r>
    </w:p>
    <w:p w14:paraId="5BDD45AD" w14:textId="34DFBAAA" w:rsidR="00186996" w:rsidRDefault="00186996" w:rsidP="00A014B1">
      <w:pPr>
        <w:pStyle w:val="Akapitzlist"/>
        <w:ind w:left="2160"/>
        <w:jc w:val="both"/>
        <w:rPr>
          <w:rFonts w:ascii="Arial" w:hAnsi="Arial" w:cs="Arial"/>
          <w:b/>
          <w:sz w:val="20"/>
          <w:szCs w:val="20"/>
        </w:rPr>
      </w:pPr>
    </w:p>
    <w:p w14:paraId="5CC1DD80" w14:textId="35E37C79" w:rsidR="00BD5BB3" w:rsidRPr="002D5D5A" w:rsidRDefault="00A014B1" w:rsidP="00A014B1">
      <w:pPr>
        <w:pStyle w:val="Listapunktowana"/>
        <w:numPr>
          <w:ilvl w:val="0"/>
          <w:numId w:val="0"/>
        </w:numPr>
        <w:tabs>
          <w:tab w:val="clear" w:pos="4536"/>
          <w:tab w:val="left" w:leader="dot" w:pos="5103"/>
        </w:tabs>
        <w:ind w:left="360" w:hanging="1069"/>
        <w:jc w:val="both"/>
        <w:rPr>
          <w:rFonts w:cs="Arial"/>
          <w:szCs w:val="20"/>
          <w:lang w:val="en-GB"/>
        </w:rPr>
      </w:pPr>
      <w:r w:rsidRPr="00A014B1">
        <w:rPr>
          <w:noProof/>
        </w:rPr>
        <w:drawing>
          <wp:inline distT="0" distB="0" distL="0" distR="0" wp14:anchorId="6C359DF0" wp14:editId="5C2F2CE4">
            <wp:extent cx="6748780" cy="765656"/>
            <wp:effectExtent l="0" t="0" r="0" b="0"/>
            <wp:docPr id="13501566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996" cy="769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D5BB3" w:rsidRPr="002D5D5A" w:rsidSect="00B8571A">
      <w:headerReference w:type="default" r:id="rId10"/>
      <w:footerReference w:type="even" r:id="rId11"/>
      <w:footerReference w:type="default" r:id="rId12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9B80B" w14:textId="77777777" w:rsidR="000807F3" w:rsidRDefault="000807F3">
      <w:r>
        <w:separator/>
      </w:r>
    </w:p>
  </w:endnote>
  <w:endnote w:type="continuationSeparator" w:id="0">
    <w:p w14:paraId="65CA444E" w14:textId="77777777" w:rsidR="000807F3" w:rsidRDefault="00080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881D8D"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F4EB8" w14:textId="77777777" w:rsidR="000807F3" w:rsidRDefault="000807F3">
      <w:r>
        <w:separator/>
      </w:r>
    </w:p>
  </w:footnote>
  <w:footnote w:type="continuationSeparator" w:id="0">
    <w:p w14:paraId="75F0C995" w14:textId="77777777" w:rsidR="000807F3" w:rsidRDefault="00080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629E1" w14:textId="77777777" w:rsidR="00DE234C" w:rsidRPr="00DE234C" w:rsidRDefault="00000000" w:rsidP="00DE234C">
    <w:pPr>
      <w:pStyle w:val="Nagwek"/>
      <w:rPr>
        <w:rFonts w:ascii="Arial" w:hAnsi="Arial" w:cs="Arial"/>
        <w:bCs/>
        <w:noProof/>
        <w:sz w:val="22"/>
        <w:szCs w:val="22"/>
      </w:rPr>
    </w:pPr>
    <w:bookmarkStart w:id="0" w:name="_Hlk88550762"/>
    <w:r w:rsidRPr="00DE234C">
      <w:rPr>
        <w:rFonts w:ascii="Arial" w:hAnsi="Arial" w:cs="Arial"/>
        <w:bCs/>
        <w:noProof/>
        <w:sz w:val="22"/>
        <w:szCs w:val="22"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42605231" r:id="rId2"/>
      </w:object>
    </w:r>
    <w:bookmarkEnd w:id="0"/>
    <w:r w:rsidR="002D5D5A" w:rsidRPr="00DE234C">
      <w:rPr>
        <w:rFonts w:ascii="Arial" w:hAnsi="Arial" w:cs="Arial"/>
        <w:bCs/>
        <w:noProof/>
        <w:sz w:val="22"/>
        <w:szCs w:val="22"/>
      </w:rPr>
      <w:t xml:space="preserve"> </w:t>
    </w:r>
    <w:r w:rsidR="00DE234C" w:rsidRPr="00DE234C">
      <w:rPr>
        <w:rFonts w:ascii="Arial" w:hAnsi="Arial" w:cs="Arial"/>
        <w:bCs/>
        <w:noProof/>
        <w:sz w:val="22"/>
        <w:szCs w:val="22"/>
      </w:rPr>
      <w:t xml:space="preserve">RP47 –  Zakup zaworów kulowych KITZ w Zakładzie Produkcyjnym ORLEN OIL w Trzebini </w:t>
    </w:r>
    <w:proofErr w:type="spellStart"/>
    <w:r w:rsidR="00DE234C" w:rsidRPr="00DE234C">
      <w:rPr>
        <w:rFonts w:ascii="Arial" w:hAnsi="Arial" w:cs="Arial"/>
        <w:bCs/>
        <w:noProof/>
        <w:sz w:val="22"/>
        <w:szCs w:val="22"/>
      </w:rPr>
      <w:t>Ptk</w:t>
    </w:r>
    <w:proofErr w:type="spellEnd"/>
    <w:r w:rsidR="00DE234C" w:rsidRPr="00DE234C">
      <w:rPr>
        <w:rFonts w:ascii="Arial" w:hAnsi="Arial" w:cs="Arial"/>
        <w:bCs/>
        <w:noProof/>
        <w:sz w:val="22"/>
        <w:szCs w:val="22"/>
      </w:rPr>
      <w:t xml:space="preserve"> 7. Odtworzenie armatury produkcyjnej</w:t>
    </w:r>
    <w:r w:rsidR="00DE234C" w:rsidRPr="00DE234C">
      <w:rPr>
        <w:rFonts w:ascii="Arial" w:hAnsi="Arial" w:cs="Arial"/>
        <w:bCs/>
        <w:noProof/>
        <w:sz w:val="22"/>
        <w:szCs w:val="22"/>
      </w:rPr>
      <w:tab/>
    </w:r>
  </w:p>
  <w:p w14:paraId="2E5942E4" w14:textId="58415635" w:rsidR="002D5D5A" w:rsidRPr="009F2455" w:rsidRDefault="002D5D5A" w:rsidP="00DE234C">
    <w:pPr>
      <w:pStyle w:val="Akapitzlist"/>
      <w:ind w:left="1571"/>
      <w:contextualSpacing/>
      <w:rPr>
        <w:b/>
      </w:rPr>
    </w:pPr>
  </w:p>
  <w:p w14:paraId="3002944F" w14:textId="6DC6507D" w:rsidR="00186996" w:rsidRPr="009F2455" w:rsidRDefault="00186996" w:rsidP="00186996">
    <w:pPr>
      <w:pStyle w:val="Nagwek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D3424C8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3712EE1"/>
    <w:multiLevelType w:val="hybridMultilevel"/>
    <w:tmpl w:val="D35CFE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23BE1"/>
    <w:multiLevelType w:val="hybridMultilevel"/>
    <w:tmpl w:val="E42E7218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ED0851"/>
    <w:multiLevelType w:val="hybridMultilevel"/>
    <w:tmpl w:val="77789972"/>
    <w:lvl w:ilvl="0" w:tplc="4E86DB3A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2364961">
    <w:abstractNumId w:val="5"/>
  </w:num>
  <w:num w:numId="2" w16cid:durableId="1011444659">
    <w:abstractNumId w:val="3"/>
  </w:num>
  <w:num w:numId="3" w16cid:durableId="998851180">
    <w:abstractNumId w:val="6"/>
  </w:num>
  <w:num w:numId="4" w16cid:durableId="1729762039">
    <w:abstractNumId w:val="0"/>
  </w:num>
  <w:num w:numId="5" w16cid:durableId="1619943518">
    <w:abstractNumId w:val="2"/>
  </w:num>
  <w:num w:numId="6" w16cid:durableId="1208227620">
    <w:abstractNumId w:val="1"/>
  </w:num>
  <w:num w:numId="7" w16cid:durableId="82451849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5607"/>
    <w:rsid w:val="000315D6"/>
    <w:rsid w:val="000337BE"/>
    <w:rsid w:val="0003385F"/>
    <w:rsid w:val="000347BF"/>
    <w:rsid w:val="0003593B"/>
    <w:rsid w:val="0003683C"/>
    <w:rsid w:val="00050424"/>
    <w:rsid w:val="00051928"/>
    <w:rsid w:val="00053293"/>
    <w:rsid w:val="00054F1C"/>
    <w:rsid w:val="000558EA"/>
    <w:rsid w:val="000631C2"/>
    <w:rsid w:val="0006430F"/>
    <w:rsid w:val="0006442E"/>
    <w:rsid w:val="000651BD"/>
    <w:rsid w:val="00066606"/>
    <w:rsid w:val="0006694B"/>
    <w:rsid w:val="00070D49"/>
    <w:rsid w:val="00071AC8"/>
    <w:rsid w:val="00074D42"/>
    <w:rsid w:val="00076EDC"/>
    <w:rsid w:val="0007746E"/>
    <w:rsid w:val="000774C6"/>
    <w:rsid w:val="000807F3"/>
    <w:rsid w:val="00080D26"/>
    <w:rsid w:val="000812E4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B0432"/>
    <w:rsid w:val="000B41B8"/>
    <w:rsid w:val="000B41F7"/>
    <w:rsid w:val="000B52EB"/>
    <w:rsid w:val="000B60B5"/>
    <w:rsid w:val="000C46EB"/>
    <w:rsid w:val="000C4C40"/>
    <w:rsid w:val="000C5C60"/>
    <w:rsid w:val="000C68C9"/>
    <w:rsid w:val="000D001E"/>
    <w:rsid w:val="000D1133"/>
    <w:rsid w:val="000D41F8"/>
    <w:rsid w:val="000D4D22"/>
    <w:rsid w:val="000D4DE7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102FE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A82"/>
    <w:rsid w:val="00134058"/>
    <w:rsid w:val="001359CA"/>
    <w:rsid w:val="00135A52"/>
    <w:rsid w:val="00141E48"/>
    <w:rsid w:val="00143263"/>
    <w:rsid w:val="00144A19"/>
    <w:rsid w:val="001455AD"/>
    <w:rsid w:val="00146A5C"/>
    <w:rsid w:val="001510BD"/>
    <w:rsid w:val="0015190A"/>
    <w:rsid w:val="00152F94"/>
    <w:rsid w:val="00153067"/>
    <w:rsid w:val="00156B7F"/>
    <w:rsid w:val="001608B2"/>
    <w:rsid w:val="0016365D"/>
    <w:rsid w:val="00164476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86996"/>
    <w:rsid w:val="00194C86"/>
    <w:rsid w:val="001967A4"/>
    <w:rsid w:val="001A1B18"/>
    <w:rsid w:val="001A2A52"/>
    <w:rsid w:val="001A3127"/>
    <w:rsid w:val="001A5249"/>
    <w:rsid w:val="001A55D9"/>
    <w:rsid w:val="001A7324"/>
    <w:rsid w:val="001B682C"/>
    <w:rsid w:val="001B6D60"/>
    <w:rsid w:val="001C2E3A"/>
    <w:rsid w:val="001C2E40"/>
    <w:rsid w:val="001C3537"/>
    <w:rsid w:val="001C43C3"/>
    <w:rsid w:val="001C5A2E"/>
    <w:rsid w:val="001C7E4D"/>
    <w:rsid w:val="001D15E1"/>
    <w:rsid w:val="001D5219"/>
    <w:rsid w:val="001E0B15"/>
    <w:rsid w:val="001E10BE"/>
    <w:rsid w:val="001E46DC"/>
    <w:rsid w:val="001E4763"/>
    <w:rsid w:val="001E79C0"/>
    <w:rsid w:val="001F4C52"/>
    <w:rsid w:val="001F55FD"/>
    <w:rsid w:val="001F7BC8"/>
    <w:rsid w:val="001F7C76"/>
    <w:rsid w:val="0020390C"/>
    <w:rsid w:val="00206F07"/>
    <w:rsid w:val="00207757"/>
    <w:rsid w:val="00210946"/>
    <w:rsid w:val="00212A20"/>
    <w:rsid w:val="0021330E"/>
    <w:rsid w:val="00213F52"/>
    <w:rsid w:val="0022221C"/>
    <w:rsid w:val="002224D1"/>
    <w:rsid w:val="00224A7D"/>
    <w:rsid w:val="00225C61"/>
    <w:rsid w:val="00227DA6"/>
    <w:rsid w:val="00231305"/>
    <w:rsid w:val="002341DB"/>
    <w:rsid w:val="002359D0"/>
    <w:rsid w:val="00237267"/>
    <w:rsid w:val="002417EC"/>
    <w:rsid w:val="0024305C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310D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622C"/>
    <w:rsid w:val="002A09D0"/>
    <w:rsid w:val="002A311F"/>
    <w:rsid w:val="002A3B6D"/>
    <w:rsid w:val="002A3D2E"/>
    <w:rsid w:val="002A3F45"/>
    <w:rsid w:val="002B3A6F"/>
    <w:rsid w:val="002B428A"/>
    <w:rsid w:val="002B63AA"/>
    <w:rsid w:val="002C090C"/>
    <w:rsid w:val="002C131B"/>
    <w:rsid w:val="002C23CF"/>
    <w:rsid w:val="002C2AE4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5D5A"/>
    <w:rsid w:val="002D6B9B"/>
    <w:rsid w:val="002D79D8"/>
    <w:rsid w:val="002E5AC8"/>
    <w:rsid w:val="002E7595"/>
    <w:rsid w:val="002E7A68"/>
    <w:rsid w:val="002F78C6"/>
    <w:rsid w:val="00300FA2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48C6"/>
    <w:rsid w:val="00327395"/>
    <w:rsid w:val="00327531"/>
    <w:rsid w:val="00331537"/>
    <w:rsid w:val="0033329C"/>
    <w:rsid w:val="003333A1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6791"/>
    <w:rsid w:val="0035729D"/>
    <w:rsid w:val="00357965"/>
    <w:rsid w:val="00362E98"/>
    <w:rsid w:val="00365BE4"/>
    <w:rsid w:val="003674AB"/>
    <w:rsid w:val="00370F23"/>
    <w:rsid w:val="00371306"/>
    <w:rsid w:val="0037204F"/>
    <w:rsid w:val="00372B38"/>
    <w:rsid w:val="0037449A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47516"/>
    <w:rsid w:val="00450F45"/>
    <w:rsid w:val="00453668"/>
    <w:rsid w:val="004556A3"/>
    <w:rsid w:val="00455CAB"/>
    <w:rsid w:val="0046090B"/>
    <w:rsid w:val="004623C3"/>
    <w:rsid w:val="00464C9E"/>
    <w:rsid w:val="0047327E"/>
    <w:rsid w:val="00473DF3"/>
    <w:rsid w:val="00476450"/>
    <w:rsid w:val="004771D9"/>
    <w:rsid w:val="00480A73"/>
    <w:rsid w:val="004873BC"/>
    <w:rsid w:val="00487969"/>
    <w:rsid w:val="00490D62"/>
    <w:rsid w:val="00491FF0"/>
    <w:rsid w:val="0049382F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2F62"/>
    <w:rsid w:val="004B39F1"/>
    <w:rsid w:val="004B4AD8"/>
    <w:rsid w:val="004B7D38"/>
    <w:rsid w:val="004C186A"/>
    <w:rsid w:val="004C1F42"/>
    <w:rsid w:val="004C464F"/>
    <w:rsid w:val="004C4857"/>
    <w:rsid w:val="004C4EEA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79CA"/>
    <w:rsid w:val="00511EC6"/>
    <w:rsid w:val="00511F73"/>
    <w:rsid w:val="0051478B"/>
    <w:rsid w:val="005149DB"/>
    <w:rsid w:val="0051606D"/>
    <w:rsid w:val="00517D5A"/>
    <w:rsid w:val="005247B9"/>
    <w:rsid w:val="00525F8B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3EAC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76AF3"/>
    <w:rsid w:val="00580C6D"/>
    <w:rsid w:val="00582455"/>
    <w:rsid w:val="00584A81"/>
    <w:rsid w:val="00584CF8"/>
    <w:rsid w:val="00585BC5"/>
    <w:rsid w:val="005865B4"/>
    <w:rsid w:val="00586BA6"/>
    <w:rsid w:val="00591192"/>
    <w:rsid w:val="005943C5"/>
    <w:rsid w:val="005967B2"/>
    <w:rsid w:val="005A0662"/>
    <w:rsid w:val="005A405C"/>
    <w:rsid w:val="005A5F6A"/>
    <w:rsid w:val="005B0B3B"/>
    <w:rsid w:val="005B1F3B"/>
    <w:rsid w:val="005B3EB8"/>
    <w:rsid w:val="005B4BF1"/>
    <w:rsid w:val="005B6FCD"/>
    <w:rsid w:val="005C1806"/>
    <w:rsid w:val="005C45B1"/>
    <w:rsid w:val="005D1D10"/>
    <w:rsid w:val="005D2CBA"/>
    <w:rsid w:val="005D406D"/>
    <w:rsid w:val="005D4404"/>
    <w:rsid w:val="005D5D1F"/>
    <w:rsid w:val="005D5D86"/>
    <w:rsid w:val="005E14DB"/>
    <w:rsid w:val="005E1FD3"/>
    <w:rsid w:val="005F3A80"/>
    <w:rsid w:val="005F42F5"/>
    <w:rsid w:val="005F4AD7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171DF"/>
    <w:rsid w:val="0062018A"/>
    <w:rsid w:val="00624215"/>
    <w:rsid w:val="0062577E"/>
    <w:rsid w:val="00626D63"/>
    <w:rsid w:val="00627553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40B6"/>
    <w:rsid w:val="00655302"/>
    <w:rsid w:val="00655361"/>
    <w:rsid w:val="0065580C"/>
    <w:rsid w:val="00656B98"/>
    <w:rsid w:val="00660FBC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77BA6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979C9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5073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20B69"/>
    <w:rsid w:val="00723D57"/>
    <w:rsid w:val="00724D87"/>
    <w:rsid w:val="00726FAA"/>
    <w:rsid w:val="00727552"/>
    <w:rsid w:val="00732ACC"/>
    <w:rsid w:val="00733C8E"/>
    <w:rsid w:val="00734EDF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58C6"/>
    <w:rsid w:val="007665D5"/>
    <w:rsid w:val="00767E46"/>
    <w:rsid w:val="00771539"/>
    <w:rsid w:val="00771F8B"/>
    <w:rsid w:val="00772287"/>
    <w:rsid w:val="00774AE0"/>
    <w:rsid w:val="00775A94"/>
    <w:rsid w:val="0077690B"/>
    <w:rsid w:val="007776FA"/>
    <w:rsid w:val="00777AA6"/>
    <w:rsid w:val="0078190C"/>
    <w:rsid w:val="0078565F"/>
    <w:rsid w:val="007856B3"/>
    <w:rsid w:val="00787FA2"/>
    <w:rsid w:val="00790DEC"/>
    <w:rsid w:val="00795B8B"/>
    <w:rsid w:val="00795CAE"/>
    <w:rsid w:val="007A165A"/>
    <w:rsid w:val="007A1678"/>
    <w:rsid w:val="007A33C7"/>
    <w:rsid w:val="007A568A"/>
    <w:rsid w:val="007B21D3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5BCF"/>
    <w:rsid w:val="007D5CFE"/>
    <w:rsid w:val="007E0F8C"/>
    <w:rsid w:val="007E131E"/>
    <w:rsid w:val="007E14A4"/>
    <w:rsid w:val="007E3328"/>
    <w:rsid w:val="007E3AC6"/>
    <w:rsid w:val="007E45DB"/>
    <w:rsid w:val="007F0018"/>
    <w:rsid w:val="007F12CF"/>
    <w:rsid w:val="007F1E33"/>
    <w:rsid w:val="007F2C05"/>
    <w:rsid w:val="007F2EFA"/>
    <w:rsid w:val="007F45FB"/>
    <w:rsid w:val="007F69C0"/>
    <w:rsid w:val="00800D5C"/>
    <w:rsid w:val="0080102F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71A5"/>
    <w:rsid w:val="00827BBF"/>
    <w:rsid w:val="00831102"/>
    <w:rsid w:val="008314D3"/>
    <w:rsid w:val="00831FFA"/>
    <w:rsid w:val="00833CEC"/>
    <w:rsid w:val="00833E31"/>
    <w:rsid w:val="00841974"/>
    <w:rsid w:val="008424A4"/>
    <w:rsid w:val="00843C74"/>
    <w:rsid w:val="008471A1"/>
    <w:rsid w:val="00847BB7"/>
    <w:rsid w:val="00853F80"/>
    <w:rsid w:val="00857A60"/>
    <w:rsid w:val="00861361"/>
    <w:rsid w:val="00863C99"/>
    <w:rsid w:val="0086483A"/>
    <w:rsid w:val="00864A29"/>
    <w:rsid w:val="00865F85"/>
    <w:rsid w:val="008666D7"/>
    <w:rsid w:val="00867975"/>
    <w:rsid w:val="00867E3A"/>
    <w:rsid w:val="008711B5"/>
    <w:rsid w:val="0087328E"/>
    <w:rsid w:val="00875330"/>
    <w:rsid w:val="00880317"/>
    <w:rsid w:val="00880580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B3232"/>
    <w:rsid w:val="008B4BE6"/>
    <w:rsid w:val="008B4C82"/>
    <w:rsid w:val="008B5205"/>
    <w:rsid w:val="008B7A8F"/>
    <w:rsid w:val="008B7E55"/>
    <w:rsid w:val="008C0329"/>
    <w:rsid w:val="008C1809"/>
    <w:rsid w:val="008C18E1"/>
    <w:rsid w:val="008C5982"/>
    <w:rsid w:val="008C67D5"/>
    <w:rsid w:val="008D3627"/>
    <w:rsid w:val="008D5DF6"/>
    <w:rsid w:val="008D637B"/>
    <w:rsid w:val="008E676D"/>
    <w:rsid w:val="008E6D94"/>
    <w:rsid w:val="008F1F1D"/>
    <w:rsid w:val="008F2617"/>
    <w:rsid w:val="008F55B8"/>
    <w:rsid w:val="008F5A42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7884"/>
    <w:rsid w:val="00921DD0"/>
    <w:rsid w:val="0092265B"/>
    <w:rsid w:val="00922FC2"/>
    <w:rsid w:val="00924EB2"/>
    <w:rsid w:val="00931105"/>
    <w:rsid w:val="0093258E"/>
    <w:rsid w:val="00933581"/>
    <w:rsid w:val="0093596E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3095"/>
    <w:rsid w:val="00973483"/>
    <w:rsid w:val="009748BD"/>
    <w:rsid w:val="00974A75"/>
    <w:rsid w:val="00975420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7401"/>
    <w:rsid w:val="009A7741"/>
    <w:rsid w:val="009B0BAA"/>
    <w:rsid w:val="009B15D0"/>
    <w:rsid w:val="009B2968"/>
    <w:rsid w:val="009B4924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7FF"/>
    <w:rsid w:val="009F3EAC"/>
    <w:rsid w:val="009F499D"/>
    <w:rsid w:val="009F5345"/>
    <w:rsid w:val="009F6E66"/>
    <w:rsid w:val="00A014B1"/>
    <w:rsid w:val="00A03B18"/>
    <w:rsid w:val="00A03CF1"/>
    <w:rsid w:val="00A04197"/>
    <w:rsid w:val="00A074F9"/>
    <w:rsid w:val="00A121B5"/>
    <w:rsid w:val="00A12E3A"/>
    <w:rsid w:val="00A177AD"/>
    <w:rsid w:val="00A17C43"/>
    <w:rsid w:val="00A17CEE"/>
    <w:rsid w:val="00A23240"/>
    <w:rsid w:val="00A248B1"/>
    <w:rsid w:val="00A3054D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5B86"/>
    <w:rsid w:val="00A65CE2"/>
    <w:rsid w:val="00A675C7"/>
    <w:rsid w:val="00A7158B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312"/>
    <w:rsid w:val="00AA540D"/>
    <w:rsid w:val="00AA5905"/>
    <w:rsid w:val="00AA7009"/>
    <w:rsid w:val="00AA74DE"/>
    <w:rsid w:val="00AB1A80"/>
    <w:rsid w:val="00AB2533"/>
    <w:rsid w:val="00AB352E"/>
    <w:rsid w:val="00AC0BF9"/>
    <w:rsid w:val="00AC2041"/>
    <w:rsid w:val="00AC2E5C"/>
    <w:rsid w:val="00AC3BE4"/>
    <w:rsid w:val="00AC7AC0"/>
    <w:rsid w:val="00AD0C3D"/>
    <w:rsid w:val="00AD163C"/>
    <w:rsid w:val="00AD38F0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AF7837"/>
    <w:rsid w:val="00B017F2"/>
    <w:rsid w:val="00B01B87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26F85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588"/>
    <w:rsid w:val="00B4583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97F"/>
    <w:rsid w:val="00B7374E"/>
    <w:rsid w:val="00B75749"/>
    <w:rsid w:val="00B80169"/>
    <w:rsid w:val="00B80728"/>
    <w:rsid w:val="00B80844"/>
    <w:rsid w:val="00B85687"/>
    <w:rsid w:val="00B8571A"/>
    <w:rsid w:val="00B87891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B46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5BB3"/>
    <w:rsid w:val="00BD5C6E"/>
    <w:rsid w:val="00BD68CE"/>
    <w:rsid w:val="00BE0864"/>
    <w:rsid w:val="00BE1AB5"/>
    <w:rsid w:val="00BE3130"/>
    <w:rsid w:val="00BE6B2C"/>
    <w:rsid w:val="00BF1FCF"/>
    <w:rsid w:val="00BF2BF8"/>
    <w:rsid w:val="00BF6730"/>
    <w:rsid w:val="00BF75B7"/>
    <w:rsid w:val="00C0000D"/>
    <w:rsid w:val="00C00555"/>
    <w:rsid w:val="00C01A75"/>
    <w:rsid w:val="00C02549"/>
    <w:rsid w:val="00C047CF"/>
    <w:rsid w:val="00C04819"/>
    <w:rsid w:val="00C0527F"/>
    <w:rsid w:val="00C06815"/>
    <w:rsid w:val="00C074BE"/>
    <w:rsid w:val="00C079AF"/>
    <w:rsid w:val="00C07AC8"/>
    <w:rsid w:val="00C11434"/>
    <w:rsid w:val="00C12995"/>
    <w:rsid w:val="00C12A3A"/>
    <w:rsid w:val="00C131E2"/>
    <w:rsid w:val="00C1353E"/>
    <w:rsid w:val="00C16DAB"/>
    <w:rsid w:val="00C16F54"/>
    <w:rsid w:val="00C25C77"/>
    <w:rsid w:val="00C266A5"/>
    <w:rsid w:val="00C30DD2"/>
    <w:rsid w:val="00C3397E"/>
    <w:rsid w:val="00C357BA"/>
    <w:rsid w:val="00C36B13"/>
    <w:rsid w:val="00C37831"/>
    <w:rsid w:val="00C420FC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63846"/>
    <w:rsid w:val="00C6436D"/>
    <w:rsid w:val="00C64387"/>
    <w:rsid w:val="00C65E5D"/>
    <w:rsid w:val="00C7061E"/>
    <w:rsid w:val="00C709B2"/>
    <w:rsid w:val="00C74673"/>
    <w:rsid w:val="00C75125"/>
    <w:rsid w:val="00C754F2"/>
    <w:rsid w:val="00C756D4"/>
    <w:rsid w:val="00C85BDA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B0B07"/>
    <w:rsid w:val="00CB0D08"/>
    <w:rsid w:val="00CB3F87"/>
    <w:rsid w:val="00CB5296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5595"/>
    <w:rsid w:val="00CD6547"/>
    <w:rsid w:val="00CE468C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13103"/>
    <w:rsid w:val="00D15768"/>
    <w:rsid w:val="00D159A0"/>
    <w:rsid w:val="00D162AD"/>
    <w:rsid w:val="00D1733E"/>
    <w:rsid w:val="00D212CD"/>
    <w:rsid w:val="00D2169C"/>
    <w:rsid w:val="00D23073"/>
    <w:rsid w:val="00D266EA"/>
    <w:rsid w:val="00D2717C"/>
    <w:rsid w:val="00D305F1"/>
    <w:rsid w:val="00D30B72"/>
    <w:rsid w:val="00D316DC"/>
    <w:rsid w:val="00D325E0"/>
    <w:rsid w:val="00D34294"/>
    <w:rsid w:val="00D36EDC"/>
    <w:rsid w:val="00D41AB4"/>
    <w:rsid w:val="00D429BD"/>
    <w:rsid w:val="00D44759"/>
    <w:rsid w:val="00D45A8E"/>
    <w:rsid w:val="00D4635F"/>
    <w:rsid w:val="00D46C89"/>
    <w:rsid w:val="00D4755A"/>
    <w:rsid w:val="00D534E7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69BB"/>
    <w:rsid w:val="00D97160"/>
    <w:rsid w:val="00D97A22"/>
    <w:rsid w:val="00DA0964"/>
    <w:rsid w:val="00DA1E8E"/>
    <w:rsid w:val="00DA42AE"/>
    <w:rsid w:val="00DA4FEF"/>
    <w:rsid w:val="00DA6540"/>
    <w:rsid w:val="00DA7A21"/>
    <w:rsid w:val="00DB1EA8"/>
    <w:rsid w:val="00DB35A7"/>
    <w:rsid w:val="00DB4263"/>
    <w:rsid w:val="00DB5481"/>
    <w:rsid w:val="00DB7129"/>
    <w:rsid w:val="00DC0400"/>
    <w:rsid w:val="00DC0936"/>
    <w:rsid w:val="00DC19FD"/>
    <w:rsid w:val="00DD0126"/>
    <w:rsid w:val="00DD436D"/>
    <w:rsid w:val="00DD4B1C"/>
    <w:rsid w:val="00DD550C"/>
    <w:rsid w:val="00DD6147"/>
    <w:rsid w:val="00DE10AA"/>
    <w:rsid w:val="00DE234C"/>
    <w:rsid w:val="00DE3603"/>
    <w:rsid w:val="00DE3ED1"/>
    <w:rsid w:val="00DE504E"/>
    <w:rsid w:val="00DE5269"/>
    <w:rsid w:val="00DE5EBB"/>
    <w:rsid w:val="00DF19F3"/>
    <w:rsid w:val="00DF1B95"/>
    <w:rsid w:val="00DF2B3E"/>
    <w:rsid w:val="00DF4D2C"/>
    <w:rsid w:val="00E01B54"/>
    <w:rsid w:val="00E0517F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3B3D"/>
    <w:rsid w:val="00E80478"/>
    <w:rsid w:val="00E806E5"/>
    <w:rsid w:val="00E87478"/>
    <w:rsid w:val="00E87AB6"/>
    <w:rsid w:val="00E87BB8"/>
    <w:rsid w:val="00E94157"/>
    <w:rsid w:val="00E963B5"/>
    <w:rsid w:val="00E96573"/>
    <w:rsid w:val="00EA07D8"/>
    <w:rsid w:val="00EA2229"/>
    <w:rsid w:val="00EA2447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F06EA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F74"/>
    <w:rsid w:val="00F45BA1"/>
    <w:rsid w:val="00F45CEE"/>
    <w:rsid w:val="00F46F75"/>
    <w:rsid w:val="00F50D67"/>
    <w:rsid w:val="00F51D97"/>
    <w:rsid w:val="00F53F41"/>
    <w:rsid w:val="00F5403B"/>
    <w:rsid w:val="00F552C1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B065B"/>
    <w:rsid w:val="00FB1D7B"/>
    <w:rsid w:val="00FB2D69"/>
    <w:rsid w:val="00FB3787"/>
    <w:rsid w:val="00FB51B0"/>
    <w:rsid w:val="00FB5FF0"/>
    <w:rsid w:val="00FB6390"/>
    <w:rsid w:val="00FB63D7"/>
    <w:rsid w:val="00FC30C9"/>
    <w:rsid w:val="00FD04EC"/>
    <w:rsid w:val="00FD2AAE"/>
    <w:rsid w:val="00FD3755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2B1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4"/>
      </w:numPr>
      <w:contextualSpacing/>
    </w:pPr>
  </w:style>
  <w:style w:type="paragraph" w:styleId="Listapunktowana">
    <w:name w:val="List Bullet"/>
    <w:basedOn w:val="Normalny"/>
    <w:qFormat/>
    <w:rsid w:val="00CB5296"/>
    <w:pPr>
      <w:numPr>
        <w:numId w:val="6"/>
      </w:numPr>
      <w:tabs>
        <w:tab w:val="right" w:pos="1134"/>
        <w:tab w:val="left" w:leader="dot" w:pos="4536"/>
      </w:tabs>
      <w:spacing w:before="120" w:after="120"/>
      <w:contextualSpacing/>
    </w:pPr>
    <w:rPr>
      <w:rFonts w:ascii="Arial" w:hAnsi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10FF1-E187-4177-A00F-D10D36DC2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113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Miśkiewicz Grzegorz (OIL)</cp:lastModifiedBy>
  <cp:revision>28</cp:revision>
  <cp:lastPrinted>2018-07-23T08:26:00Z</cp:lastPrinted>
  <dcterms:created xsi:type="dcterms:W3CDTF">2025-03-11T12:18:00Z</dcterms:created>
  <dcterms:modified xsi:type="dcterms:W3CDTF">2026-06-10T12:01:00Z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